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33AB" w14:textId="18FFBAC5" w:rsidR="004B7163" w:rsidRDefault="004B7163" w:rsidP="004B7163">
      <w:pPr>
        <w:ind w:left="709" w:hanging="283"/>
        <w:jc w:val="both"/>
        <w:rPr>
          <w:sz w:val="44"/>
        </w:rPr>
      </w:pPr>
      <w:r w:rsidRPr="004B7163">
        <w:rPr>
          <w:b/>
          <w:noProof/>
          <w:sz w:val="52"/>
          <w:lang w:eastAsia="de-DE"/>
        </w:rPr>
        <w:drawing>
          <wp:anchor distT="0" distB="0" distL="114300" distR="114300" simplePos="0" relativeHeight="251660800" behindDoc="0" locked="0" layoutInCell="1" allowOverlap="1" wp14:anchorId="4443DEC0" wp14:editId="2FCA0053">
            <wp:simplePos x="0" y="0"/>
            <wp:positionH relativeFrom="column">
              <wp:posOffset>232742</wp:posOffset>
            </wp:positionH>
            <wp:positionV relativeFrom="paragraph">
              <wp:posOffset>35390</wp:posOffset>
            </wp:positionV>
            <wp:extent cx="1922780" cy="1693545"/>
            <wp:effectExtent l="0" t="0" r="1270" b="1905"/>
            <wp:wrapThrough wrapText="bothSides">
              <wp:wrapPolygon edited="0">
                <wp:start x="0" y="0"/>
                <wp:lineTo x="0" y="21381"/>
                <wp:lineTo x="21400" y="21381"/>
                <wp:lineTo x="21400" y="0"/>
                <wp:lineTo x="0" y="0"/>
              </wp:wrapPolygon>
            </wp:wrapThrough>
            <wp:docPr id="1" name="Grafik 1" descr="C:\Users\Vloet\Desktop\serveimageTJ1OH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oet\Desktop\serveimageTJ1OHT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163">
        <w:rPr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CBB1E3" wp14:editId="77078AF8">
                <wp:simplePos x="0" y="0"/>
                <wp:positionH relativeFrom="column">
                  <wp:posOffset>3739553</wp:posOffset>
                </wp:positionH>
                <wp:positionV relativeFrom="paragraph">
                  <wp:posOffset>260094</wp:posOffset>
                </wp:positionV>
                <wp:extent cx="2633980" cy="962025"/>
                <wp:effectExtent l="0" t="0" r="0" b="9525"/>
                <wp:wrapThrough wrapText="bothSides">
                  <wp:wrapPolygon edited="0">
                    <wp:start x="0" y="0"/>
                    <wp:lineTo x="0" y="21386"/>
                    <wp:lineTo x="21402" y="21386"/>
                    <wp:lineTo x="2140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13D5" w14:textId="23E3A7D9" w:rsidR="004B7163" w:rsidRDefault="004B716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C2D6EC" wp14:editId="2BBC0F5A">
                                  <wp:extent cx="1765935" cy="870585"/>
                                  <wp:effectExtent l="0" t="0" r="5715" b="5715"/>
                                  <wp:docPr id="2" name="Bild 3" descr="LOGO BLAU action medeor_g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3" descr="LOGO BLAU action medeor_ger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93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BB1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4.45pt;margin-top:20.5pt;width:207.4pt;height:7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" stroked="f">
                <v:textbox>
                  <w:txbxContent>
                    <w:p w14:paraId="1AC813D5" w14:textId="23E3A7D9" w:rsidR="004B7163" w:rsidRDefault="004B716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C2D6EC" wp14:editId="2BBC0F5A">
                            <wp:extent cx="1765935" cy="870585"/>
                            <wp:effectExtent l="0" t="0" r="5715" b="5715"/>
                            <wp:docPr id="2" name="Bild 3" descr="LOGO BLAU action medeor_ge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3" descr="LOGO BLAU action medeor_ger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93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FCBD90" w14:textId="77777777" w:rsidR="004B7163" w:rsidRDefault="004B7163" w:rsidP="004B7163">
      <w:pPr>
        <w:ind w:firstLine="708"/>
        <w:jc w:val="both"/>
        <w:rPr>
          <w:sz w:val="32"/>
        </w:rPr>
      </w:pPr>
    </w:p>
    <w:p w14:paraId="010C64F9" w14:textId="77777777" w:rsidR="004B7163" w:rsidRDefault="004B7163" w:rsidP="004B7163">
      <w:pPr>
        <w:ind w:firstLine="708"/>
        <w:jc w:val="both"/>
        <w:rPr>
          <w:sz w:val="32"/>
        </w:rPr>
      </w:pPr>
    </w:p>
    <w:p w14:paraId="23A5BDD6" w14:textId="77777777" w:rsidR="004B7163" w:rsidRDefault="004B7163" w:rsidP="004B7163">
      <w:pPr>
        <w:ind w:firstLine="708"/>
        <w:jc w:val="both"/>
        <w:rPr>
          <w:sz w:val="32"/>
        </w:rPr>
      </w:pPr>
    </w:p>
    <w:p w14:paraId="65A692B5" w14:textId="4FCA24F1" w:rsidR="001E480A" w:rsidRDefault="004B7163" w:rsidP="004B7163">
      <w:pPr>
        <w:jc w:val="both"/>
        <w:rPr>
          <w:sz w:val="28"/>
        </w:rPr>
      </w:pPr>
      <w:r>
        <w:rPr>
          <w:sz w:val="32"/>
        </w:rPr>
        <w:t xml:space="preserve">Steckbrief </w:t>
      </w:r>
      <w:r w:rsidR="00BF06E4">
        <w:rPr>
          <w:sz w:val="32"/>
        </w:rPr>
        <w:t>f</w:t>
      </w:r>
      <w:r w:rsidR="00971C5C" w:rsidRPr="00F7772F">
        <w:rPr>
          <w:sz w:val="32"/>
        </w:rPr>
        <w:t>ür</w:t>
      </w:r>
      <w:r w:rsidR="00BF06E4">
        <w:rPr>
          <w:sz w:val="32"/>
        </w:rPr>
        <w:t xml:space="preserve"> </w:t>
      </w:r>
      <w:r w:rsidR="00971C5C" w:rsidRPr="00F7772F">
        <w:rPr>
          <w:sz w:val="32"/>
        </w:rPr>
        <w:t xml:space="preserve">Ehrenamtliche </w:t>
      </w:r>
    </w:p>
    <w:p w14:paraId="65A692B6" w14:textId="30F8E5B4" w:rsidR="00F7772F" w:rsidRDefault="00F7772F" w:rsidP="000C6029">
      <w:pPr>
        <w:rPr>
          <w:sz w:val="28"/>
        </w:rPr>
      </w:pPr>
    </w:p>
    <w:p w14:paraId="2D8D85F4" w14:textId="53172426" w:rsidR="00550598" w:rsidRPr="00550598" w:rsidRDefault="00550598" w:rsidP="000C6029">
      <w:pPr>
        <w:rPr>
          <w:sz w:val="24"/>
        </w:rPr>
      </w:pPr>
      <w:r w:rsidRPr="00550598">
        <w:rPr>
          <w:sz w:val="24"/>
        </w:rPr>
        <w:t xml:space="preserve">Wir freuen uns, dass Sie sich für regelmäßige ehrenamtliche Mitarbeit bei action medeor interessieren. Mit diesem „Steckbrief“ wollen wir Sie so gut wie möglich kennenlernen. </w:t>
      </w:r>
    </w:p>
    <w:p w14:paraId="65A692B7" w14:textId="30BAA7DB" w:rsidR="00DB3D4C" w:rsidRDefault="00DB3D4C" w:rsidP="000C6029">
      <w:pPr>
        <w:rPr>
          <w:sz w:val="24"/>
        </w:rPr>
      </w:pPr>
      <w:r w:rsidRPr="00DB3D4C">
        <w:rPr>
          <w:sz w:val="24"/>
        </w:rPr>
        <w:t xml:space="preserve">Das Ausfüllen dieses </w:t>
      </w:r>
      <w:r w:rsidR="001A30E4">
        <w:rPr>
          <w:sz w:val="24"/>
        </w:rPr>
        <w:t>Steckbriefes</w:t>
      </w:r>
      <w:r>
        <w:rPr>
          <w:sz w:val="24"/>
        </w:rPr>
        <w:t xml:space="preserve"> ist freiwillig. Bitte beantworten Sie nur die Punkte, die Sie beantworten möchten. Die Antworten werden in keine </w:t>
      </w:r>
      <w:r w:rsidR="000264F1">
        <w:rPr>
          <w:sz w:val="24"/>
        </w:rPr>
        <w:t>P</w:t>
      </w:r>
      <w:r>
        <w:rPr>
          <w:sz w:val="24"/>
        </w:rPr>
        <w:t xml:space="preserve">ersonalakte abgelegt, sondern dienen lediglich als Information für den Bereich </w:t>
      </w:r>
      <w:r w:rsidR="001A30E4">
        <w:rPr>
          <w:sz w:val="24"/>
        </w:rPr>
        <w:t xml:space="preserve">Entwicklungspolitische </w:t>
      </w:r>
      <w:r>
        <w:rPr>
          <w:sz w:val="24"/>
        </w:rPr>
        <w:t xml:space="preserve">Bildungsarbeit. </w:t>
      </w:r>
    </w:p>
    <w:p w14:paraId="695CDB4A" w14:textId="4312CE28" w:rsidR="001B039C" w:rsidRDefault="00DB3D4C" w:rsidP="000C6029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6021"/>
      </w:tblGrid>
      <w:tr w:rsidR="001B039C" w:rsidRPr="003E00BC" w14:paraId="50F00F48" w14:textId="77777777" w:rsidTr="009E74C1">
        <w:tc>
          <w:tcPr>
            <w:tcW w:w="3472" w:type="dxa"/>
            <w:shd w:val="clear" w:color="auto" w:fill="auto"/>
          </w:tcPr>
          <w:p w14:paraId="2A55A21E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Vor- und Nachname</w:t>
            </w:r>
          </w:p>
          <w:p w14:paraId="32391285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</w:p>
        </w:tc>
        <w:tc>
          <w:tcPr>
            <w:tcW w:w="6021" w:type="dxa"/>
            <w:shd w:val="clear" w:color="auto" w:fill="auto"/>
          </w:tcPr>
          <w:p w14:paraId="528845F1" w14:textId="77777777" w:rsidR="001B039C" w:rsidRPr="003E00BC" w:rsidRDefault="001B039C" w:rsidP="00E6676A">
            <w:pPr>
              <w:spacing w:after="0" w:line="240" w:lineRule="auto"/>
            </w:pPr>
          </w:p>
        </w:tc>
      </w:tr>
      <w:tr w:rsidR="001B039C" w:rsidRPr="003E00BC" w14:paraId="47F8CA49" w14:textId="77777777" w:rsidTr="009E74C1">
        <w:tc>
          <w:tcPr>
            <w:tcW w:w="3472" w:type="dxa"/>
            <w:shd w:val="clear" w:color="auto" w:fill="auto"/>
          </w:tcPr>
          <w:p w14:paraId="24872A1B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Geburtsdatum</w:t>
            </w:r>
          </w:p>
          <w:p w14:paraId="70670554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</w:p>
        </w:tc>
        <w:tc>
          <w:tcPr>
            <w:tcW w:w="6021" w:type="dxa"/>
            <w:shd w:val="clear" w:color="auto" w:fill="auto"/>
          </w:tcPr>
          <w:p w14:paraId="3B445835" w14:textId="77777777" w:rsidR="001B039C" w:rsidRPr="003E00BC" w:rsidRDefault="001B039C" w:rsidP="00E6676A">
            <w:pPr>
              <w:spacing w:after="0" w:line="240" w:lineRule="auto"/>
            </w:pPr>
          </w:p>
        </w:tc>
      </w:tr>
      <w:tr w:rsidR="001B039C" w:rsidRPr="003E00BC" w14:paraId="243B00B8" w14:textId="77777777" w:rsidTr="009E74C1"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2E7534FA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Familienstand</w:t>
            </w:r>
          </w:p>
          <w:p w14:paraId="617E2838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auto"/>
          </w:tcPr>
          <w:p w14:paraId="3FD9DE89" w14:textId="77777777" w:rsidR="001B039C" w:rsidRPr="003E00BC" w:rsidRDefault="001B039C" w:rsidP="00E6676A">
            <w:pPr>
              <w:spacing w:after="0" w:line="240" w:lineRule="auto"/>
            </w:pPr>
          </w:p>
        </w:tc>
      </w:tr>
      <w:tr w:rsidR="001B039C" w:rsidRPr="003E00BC" w14:paraId="7447E31B" w14:textId="77777777" w:rsidTr="009E74C1"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0697493F" w14:textId="77777777" w:rsidR="001B039C" w:rsidRDefault="001B039C" w:rsidP="00E6676A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Anschrift</w:t>
            </w:r>
          </w:p>
          <w:p w14:paraId="74E1A46A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</w:p>
        </w:tc>
        <w:tc>
          <w:tcPr>
            <w:tcW w:w="6021" w:type="dxa"/>
            <w:tcBorders>
              <w:bottom w:val="single" w:sz="4" w:space="0" w:color="auto"/>
            </w:tcBorders>
            <w:shd w:val="clear" w:color="auto" w:fill="auto"/>
          </w:tcPr>
          <w:p w14:paraId="0F6D6EFF" w14:textId="77777777" w:rsidR="001B039C" w:rsidRPr="003E00BC" w:rsidRDefault="001B039C" w:rsidP="00E6676A">
            <w:pPr>
              <w:spacing w:after="0" w:line="240" w:lineRule="auto"/>
            </w:pPr>
          </w:p>
        </w:tc>
      </w:tr>
      <w:tr w:rsidR="001B039C" w:rsidRPr="003E00BC" w14:paraId="29FC6BEB" w14:textId="77777777" w:rsidTr="009E74C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850A" w14:textId="77777777" w:rsidR="001B039C" w:rsidRDefault="001B039C" w:rsidP="00E6676A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E-Mail-Adresse</w:t>
            </w:r>
          </w:p>
          <w:p w14:paraId="345C786C" w14:textId="77777777" w:rsidR="001B039C" w:rsidRPr="003E00BC" w:rsidRDefault="001B039C" w:rsidP="00E6676A">
            <w:pPr>
              <w:spacing w:after="0" w:line="240" w:lineRule="auto"/>
              <w:rPr>
                <w:i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8C04" w14:textId="3274B309" w:rsidR="001B039C" w:rsidRPr="003E00BC" w:rsidRDefault="001B039C" w:rsidP="00E6676A">
            <w:pPr>
              <w:spacing w:after="0" w:line="240" w:lineRule="auto"/>
            </w:pP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783"/>
        <w:gridCol w:w="1684"/>
        <w:gridCol w:w="6026"/>
      </w:tblGrid>
      <w:tr w:rsidR="009E74C1" w14:paraId="422DF81A" w14:textId="77777777" w:rsidTr="009E74C1"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14:paraId="5674114A" w14:textId="47E504E6" w:rsidR="001B039C" w:rsidRDefault="009E74C1" w:rsidP="001B039C">
            <w:pPr>
              <w:rPr>
                <w:sz w:val="24"/>
              </w:rPr>
            </w:pPr>
            <w:r w:rsidRPr="009E74C1">
              <w:rPr>
                <w:noProof/>
                <w:sz w:val="24"/>
                <w:lang w:eastAsia="de-DE"/>
              </w:rPr>
              <w:drawing>
                <wp:inline distT="0" distB="0" distL="0" distR="0" wp14:anchorId="602AF6AF" wp14:editId="3BB4A3A1">
                  <wp:extent cx="995187" cy="995187"/>
                  <wp:effectExtent l="0" t="0" r="0" b="0"/>
                  <wp:docPr id="5" name="Grafik 5" descr="C:\Users\Vloet\Desktop\serveimageN3CDOX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oet\Desktop\serveimageN3CDOX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15" cy="10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1A9" w14:textId="647C5E56" w:rsidR="001B039C" w:rsidRDefault="001B039C" w:rsidP="001B039C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Telefonnummer</w:t>
            </w:r>
          </w:p>
          <w:p w14:paraId="123C08B3" w14:textId="7976957A" w:rsidR="001B039C" w:rsidRDefault="001B039C" w:rsidP="001B039C">
            <w:pPr>
              <w:spacing w:after="0" w:line="240" w:lineRule="auto"/>
              <w:rPr>
                <w:i/>
              </w:rPr>
            </w:pPr>
          </w:p>
          <w:p w14:paraId="55516DA5" w14:textId="47473513" w:rsidR="001B039C" w:rsidRDefault="001B039C" w:rsidP="001B039C">
            <w:pPr>
              <w:spacing w:after="0" w:line="240" w:lineRule="auto"/>
              <w:rPr>
                <w:i/>
              </w:rPr>
            </w:pPr>
          </w:p>
          <w:p w14:paraId="11CBE821" w14:textId="7B41FB7E" w:rsidR="001B039C" w:rsidRDefault="001B039C" w:rsidP="001B039C">
            <w:pPr>
              <w:spacing w:after="0" w:line="240" w:lineRule="auto"/>
              <w:rPr>
                <w:i/>
              </w:rPr>
            </w:pPr>
          </w:p>
          <w:p w14:paraId="3DC825F7" w14:textId="3E22B0D5" w:rsidR="001B039C" w:rsidRDefault="001B039C" w:rsidP="0059650F">
            <w:pPr>
              <w:spacing w:after="0" w:line="240" w:lineRule="auto"/>
              <w:rPr>
                <w:sz w:val="24"/>
              </w:rPr>
            </w:pPr>
            <w:r>
              <w:rPr>
                <w:i/>
              </w:rPr>
              <w:t>Mobil-Telefon-nummer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23A" w14:textId="77777777" w:rsidR="001B039C" w:rsidRDefault="001B039C" w:rsidP="000C6029">
            <w:pPr>
              <w:rPr>
                <w:sz w:val="24"/>
              </w:rPr>
            </w:pPr>
          </w:p>
          <w:p w14:paraId="6061360A" w14:textId="00729087" w:rsidR="0059650F" w:rsidRDefault="0059650F" w:rsidP="000C6029">
            <w:pPr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6F3874">
              <w:rPr>
                <w:sz w:val="24"/>
              </w:rPr>
              <w:t>___</w:t>
            </w:r>
            <w:r>
              <w:rPr>
                <w:sz w:val="24"/>
              </w:rPr>
              <w:t>___________________________________</w:t>
            </w:r>
          </w:p>
          <w:p w14:paraId="426545A7" w14:textId="2DF9B9FF" w:rsidR="0059650F" w:rsidRDefault="0059650F" w:rsidP="000C6029">
            <w:pPr>
              <w:rPr>
                <w:sz w:val="24"/>
              </w:rPr>
            </w:pPr>
          </w:p>
        </w:tc>
      </w:tr>
    </w:tbl>
    <w:p w14:paraId="147D21D7" w14:textId="57135B1D" w:rsidR="001B039C" w:rsidRDefault="001B039C" w:rsidP="000C6029">
      <w:pPr>
        <w:rPr>
          <w:sz w:val="24"/>
        </w:rPr>
      </w:pPr>
    </w:p>
    <w:p w14:paraId="3D7E68CA" w14:textId="006A46AD" w:rsidR="001B039C" w:rsidRPr="00DB3D4C" w:rsidRDefault="001B039C" w:rsidP="000C6029">
      <w:pPr>
        <w:rPr>
          <w:sz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6028"/>
      </w:tblGrid>
      <w:tr w:rsidR="009E74C1" w:rsidRPr="003E00BC" w14:paraId="65A692E8" w14:textId="77777777" w:rsidTr="009E74C1"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7AB53AAC" w14:textId="77777777" w:rsidR="000C6029" w:rsidRDefault="007E715C" w:rsidP="000264F1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Berufstätigkeit bzw. ehemalige Berufstätigkeit</w:t>
            </w:r>
          </w:p>
          <w:p w14:paraId="65A692E6" w14:textId="1598CFEC" w:rsidR="00550598" w:rsidRPr="003E00BC" w:rsidRDefault="00550598" w:rsidP="000264F1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tcBorders>
              <w:top w:val="single" w:sz="4" w:space="0" w:color="auto"/>
            </w:tcBorders>
            <w:shd w:val="clear" w:color="auto" w:fill="auto"/>
          </w:tcPr>
          <w:p w14:paraId="2F042172" w14:textId="77777777" w:rsidR="007E715C" w:rsidRDefault="007E715C" w:rsidP="003E00BC">
            <w:pPr>
              <w:spacing w:after="0" w:line="240" w:lineRule="auto"/>
            </w:pPr>
          </w:p>
          <w:p w14:paraId="3833B838" w14:textId="77777777" w:rsidR="00550598" w:rsidRDefault="00550598" w:rsidP="003E00BC">
            <w:pPr>
              <w:spacing w:after="0" w:line="240" w:lineRule="auto"/>
            </w:pPr>
            <w:bookmarkStart w:id="0" w:name="_GoBack"/>
            <w:bookmarkEnd w:id="0"/>
          </w:p>
          <w:p w14:paraId="54AB9265" w14:textId="51E7734E" w:rsidR="009E74C1" w:rsidRDefault="009E74C1" w:rsidP="003E00BC">
            <w:pPr>
              <w:spacing w:after="0" w:line="240" w:lineRule="auto"/>
            </w:pPr>
          </w:p>
          <w:p w14:paraId="373F6290" w14:textId="77777777" w:rsidR="009E74C1" w:rsidRDefault="009E74C1" w:rsidP="003E00BC">
            <w:pPr>
              <w:spacing w:after="0" w:line="240" w:lineRule="auto"/>
            </w:pPr>
          </w:p>
          <w:p w14:paraId="65A692E7" w14:textId="739DAE3F" w:rsidR="009E74C1" w:rsidRPr="003E00BC" w:rsidRDefault="009E74C1" w:rsidP="003E00BC">
            <w:pPr>
              <w:spacing w:after="0" w:line="240" w:lineRule="auto"/>
            </w:pPr>
          </w:p>
        </w:tc>
      </w:tr>
      <w:tr w:rsidR="009E74C1" w:rsidRPr="003E00BC" w14:paraId="455EF8DD" w14:textId="77777777" w:rsidTr="009E74C1">
        <w:tc>
          <w:tcPr>
            <w:tcW w:w="3472" w:type="dxa"/>
            <w:shd w:val="clear" w:color="auto" w:fill="auto"/>
          </w:tcPr>
          <w:p w14:paraId="110F146F" w14:textId="4F3C766D" w:rsidR="00550598" w:rsidRPr="003E00BC" w:rsidRDefault="00AB46AD" w:rsidP="009E74C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 xml:space="preserve">Welche aktuelle bzw. ehemalige Tätigkeit in Ihrem Berufsleben möchten Sie im Ehrenamt fortsetzen? </w:t>
            </w:r>
          </w:p>
        </w:tc>
        <w:tc>
          <w:tcPr>
            <w:tcW w:w="6028" w:type="dxa"/>
            <w:shd w:val="clear" w:color="auto" w:fill="auto"/>
          </w:tcPr>
          <w:p w14:paraId="0A8FAFFB" w14:textId="23181810" w:rsidR="00320DF3" w:rsidRPr="003E00BC" w:rsidRDefault="009E74C1" w:rsidP="009E74C1">
            <w:pPr>
              <w:spacing w:after="0" w:line="240" w:lineRule="auto"/>
              <w:jc w:val="right"/>
            </w:pPr>
            <w:r w:rsidRPr="009E74C1">
              <w:rPr>
                <w:noProof/>
                <w:lang w:eastAsia="de-DE"/>
              </w:rPr>
              <w:drawing>
                <wp:inline distT="0" distB="0" distL="0" distR="0" wp14:anchorId="6E5FDFAC" wp14:editId="6D16382E">
                  <wp:extent cx="918195" cy="941696"/>
                  <wp:effectExtent l="0" t="0" r="0" b="0"/>
                  <wp:docPr id="6" name="Grafik 6" descr="C:\Users\Vloet\Desktop\serveimageAER9TL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oet\Desktop\serveimageAER9TL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33" cy="99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4C1" w:rsidRPr="003E00BC" w14:paraId="2EAD0077" w14:textId="77777777" w:rsidTr="009E74C1">
        <w:tc>
          <w:tcPr>
            <w:tcW w:w="3472" w:type="dxa"/>
            <w:shd w:val="clear" w:color="auto" w:fill="auto"/>
          </w:tcPr>
          <w:p w14:paraId="365E35CB" w14:textId="77777777" w:rsidR="00AB46AD" w:rsidRDefault="00AB46AD" w:rsidP="000264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Welche aktuelle bzw. ehemalige Tätigkeit in Ihrem Berufsleben möchten Sie im Ehrenamt NICHT fortsetzen?</w:t>
            </w:r>
          </w:p>
          <w:p w14:paraId="7DD10E0B" w14:textId="774893E2" w:rsidR="00550598" w:rsidRDefault="00550598" w:rsidP="000264F1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shd w:val="clear" w:color="auto" w:fill="auto"/>
          </w:tcPr>
          <w:p w14:paraId="5814BD3F" w14:textId="6BD8254C" w:rsidR="00AB46AD" w:rsidRPr="003E00BC" w:rsidRDefault="00AB46AD" w:rsidP="003E00BC">
            <w:pPr>
              <w:spacing w:after="0" w:line="240" w:lineRule="auto"/>
            </w:pPr>
          </w:p>
        </w:tc>
      </w:tr>
      <w:tr w:rsidR="009E74C1" w:rsidRPr="003E00BC" w14:paraId="6D0F9D1F" w14:textId="77777777" w:rsidTr="009E74C1">
        <w:tc>
          <w:tcPr>
            <w:tcW w:w="3472" w:type="dxa"/>
            <w:shd w:val="clear" w:color="auto" w:fill="auto"/>
          </w:tcPr>
          <w:p w14:paraId="5F2F2318" w14:textId="3D91F5B9" w:rsidR="00AB46AD" w:rsidRDefault="00AB46AD" w:rsidP="000264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Welche Tätigkeit haben Sie bisher nicht ausgeübt, möchten es aber im Ehrenamt </w:t>
            </w:r>
            <w:r w:rsidR="00550598">
              <w:rPr>
                <w:i/>
              </w:rPr>
              <w:t xml:space="preserve">bei action medeor </w:t>
            </w:r>
            <w:r>
              <w:rPr>
                <w:i/>
              </w:rPr>
              <w:t>tun?</w:t>
            </w:r>
          </w:p>
          <w:p w14:paraId="39D845B3" w14:textId="57428DC7" w:rsidR="00550598" w:rsidRDefault="00550598" w:rsidP="000264F1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shd w:val="clear" w:color="auto" w:fill="auto"/>
          </w:tcPr>
          <w:p w14:paraId="38F6BF24" w14:textId="0C80EDAC" w:rsidR="00AB46AD" w:rsidRPr="003E00BC" w:rsidRDefault="00AB46AD" w:rsidP="003E00BC">
            <w:pPr>
              <w:spacing w:after="0" w:line="240" w:lineRule="auto"/>
            </w:pPr>
          </w:p>
        </w:tc>
      </w:tr>
      <w:tr w:rsidR="009E74C1" w:rsidRPr="003E00BC" w14:paraId="65A692EE" w14:textId="77777777" w:rsidTr="009E74C1">
        <w:tc>
          <w:tcPr>
            <w:tcW w:w="3472" w:type="dxa"/>
            <w:shd w:val="clear" w:color="auto" w:fill="auto"/>
          </w:tcPr>
          <w:p w14:paraId="1D7C5DC9" w14:textId="77777777" w:rsidR="009E74C1" w:rsidRDefault="00DC4E06" w:rsidP="000264F1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i/>
              </w:rPr>
              <w:t>Was können Sie gut? Was machen Sie besonders gerne?</w:t>
            </w:r>
            <w:r w:rsidR="009E74C1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65A692EB" w14:textId="7E1A3F58" w:rsidR="00550598" w:rsidRPr="003E00BC" w:rsidRDefault="009E74C1" w:rsidP="009E74C1">
            <w:pPr>
              <w:spacing w:after="0" w:line="240" w:lineRule="auto"/>
              <w:jc w:val="right"/>
              <w:rPr>
                <w:i/>
              </w:rPr>
            </w:pPr>
            <w:r w:rsidRPr="009E74C1">
              <w:rPr>
                <w:i/>
                <w:noProof/>
                <w:lang w:eastAsia="de-DE"/>
              </w:rPr>
              <w:drawing>
                <wp:inline distT="0" distB="0" distL="0" distR="0" wp14:anchorId="5E14CA5E" wp14:editId="5A61374C">
                  <wp:extent cx="1050877" cy="1075043"/>
                  <wp:effectExtent l="0" t="0" r="0" b="0"/>
                  <wp:docPr id="7" name="Grafik 7" descr="C:\Users\Vloet\Desktop\serveimage3QAOGO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oet\Desktop\serveimage3QAOGO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49" cy="116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shd w:val="clear" w:color="auto" w:fill="auto"/>
          </w:tcPr>
          <w:p w14:paraId="65A692ED" w14:textId="253F930F" w:rsidR="002B556F" w:rsidRPr="003E00BC" w:rsidRDefault="002B556F" w:rsidP="006D4EFC"/>
        </w:tc>
      </w:tr>
      <w:tr w:rsidR="009E74C1" w:rsidRPr="003E00BC" w14:paraId="65A692F4" w14:textId="77777777" w:rsidTr="009E74C1">
        <w:tc>
          <w:tcPr>
            <w:tcW w:w="3472" w:type="dxa"/>
            <w:shd w:val="clear" w:color="auto" w:fill="auto"/>
          </w:tcPr>
          <w:p w14:paraId="6EAE63AD" w14:textId="77777777" w:rsidR="00DC4E06" w:rsidRDefault="00DC4E06" w:rsidP="000264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Wie viel Zeit möchten Sie in das Ehrenamt bei action medeor einbringen? Jede Woche einmal, oder einmal im Monat, oder spontan?</w:t>
            </w:r>
          </w:p>
          <w:p w14:paraId="65A692F0" w14:textId="1125B571" w:rsidR="00DC4E06" w:rsidRPr="003E00BC" w:rsidRDefault="00DC4E06" w:rsidP="000264F1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shd w:val="clear" w:color="auto" w:fill="auto"/>
          </w:tcPr>
          <w:p w14:paraId="65A692F3" w14:textId="7D85CD4C" w:rsidR="00AB46AD" w:rsidRPr="003E00BC" w:rsidRDefault="00AB46AD" w:rsidP="003E00BC">
            <w:pPr>
              <w:spacing w:after="0" w:line="240" w:lineRule="auto"/>
            </w:pPr>
          </w:p>
        </w:tc>
      </w:tr>
      <w:tr w:rsidR="009E74C1" w:rsidRPr="003E00BC" w14:paraId="05126970" w14:textId="77777777" w:rsidTr="009E74C1">
        <w:tc>
          <w:tcPr>
            <w:tcW w:w="3472" w:type="dxa"/>
            <w:shd w:val="clear" w:color="auto" w:fill="auto"/>
          </w:tcPr>
          <w:p w14:paraId="5A931DDC" w14:textId="7AF68739" w:rsidR="00DC4E06" w:rsidRDefault="00DC4E06" w:rsidP="000264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Wie sind Sie auf action medeor und das Ehrenamt aufmerksam geworden?</w:t>
            </w:r>
          </w:p>
          <w:p w14:paraId="16A4F752" w14:textId="0A863B06" w:rsidR="00DC4E06" w:rsidRDefault="00DC4E06" w:rsidP="000264F1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shd w:val="clear" w:color="auto" w:fill="auto"/>
          </w:tcPr>
          <w:p w14:paraId="51B0C214" w14:textId="77777777" w:rsidR="00DC4E06" w:rsidRPr="003E00BC" w:rsidRDefault="00DC4E06" w:rsidP="003E00BC">
            <w:pPr>
              <w:spacing w:after="0" w:line="240" w:lineRule="auto"/>
            </w:pPr>
          </w:p>
        </w:tc>
      </w:tr>
      <w:tr w:rsidR="009E74C1" w:rsidRPr="003E00BC" w14:paraId="4D15D5E7" w14:textId="77777777" w:rsidTr="009E74C1">
        <w:tc>
          <w:tcPr>
            <w:tcW w:w="3472" w:type="dxa"/>
            <w:shd w:val="clear" w:color="auto" w:fill="auto"/>
          </w:tcPr>
          <w:p w14:paraId="5AE1C98F" w14:textId="77777777" w:rsidR="00AB46AD" w:rsidRDefault="00AB46AD" w:rsidP="00AB46A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Was möchten Sie uns über diese Fragen hinaus mitteilen? </w:t>
            </w:r>
          </w:p>
          <w:p w14:paraId="10C7C3AD" w14:textId="77777777" w:rsidR="00550598" w:rsidRDefault="00550598" w:rsidP="00AB46AD">
            <w:pPr>
              <w:spacing w:after="0" w:line="240" w:lineRule="auto"/>
              <w:rPr>
                <w:i/>
              </w:rPr>
            </w:pPr>
          </w:p>
          <w:p w14:paraId="5BEC5794" w14:textId="77777777" w:rsidR="00550598" w:rsidRDefault="00550598" w:rsidP="00AB46AD">
            <w:pPr>
              <w:spacing w:after="0" w:line="240" w:lineRule="auto"/>
              <w:rPr>
                <w:i/>
              </w:rPr>
            </w:pPr>
          </w:p>
          <w:p w14:paraId="537F4B6E" w14:textId="79554B26" w:rsidR="00550598" w:rsidRDefault="00550598" w:rsidP="00AB46AD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shd w:val="clear" w:color="auto" w:fill="auto"/>
          </w:tcPr>
          <w:p w14:paraId="51D83BE9" w14:textId="7F79B6A7" w:rsidR="00AB46AD" w:rsidRDefault="00AB46AD" w:rsidP="003E00BC">
            <w:pPr>
              <w:spacing w:after="0" w:line="240" w:lineRule="auto"/>
            </w:pPr>
          </w:p>
          <w:p w14:paraId="7B612577" w14:textId="00D4B68D" w:rsidR="009E74C1" w:rsidRDefault="009E74C1" w:rsidP="003E00BC">
            <w:pPr>
              <w:spacing w:after="0" w:line="240" w:lineRule="auto"/>
            </w:pPr>
          </w:p>
          <w:p w14:paraId="7B6BFE02" w14:textId="68CC8544" w:rsidR="009E74C1" w:rsidRDefault="009E74C1" w:rsidP="003E00BC">
            <w:pPr>
              <w:spacing w:after="0" w:line="240" w:lineRule="auto"/>
            </w:pPr>
          </w:p>
          <w:p w14:paraId="09217A31" w14:textId="2E46C396" w:rsidR="009E74C1" w:rsidRDefault="009E74C1" w:rsidP="003E00BC">
            <w:pPr>
              <w:spacing w:after="0" w:line="240" w:lineRule="auto"/>
            </w:pPr>
          </w:p>
          <w:p w14:paraId="6BCA220A" w14:textId="52802421" w:rsidR="009E74C1" w:rsidRDefault="009E74C1" w:rsidP="003E00BC">
            <w:pPr>
              <w:spacing w:after="0" w:line="240" w:lineRule="auto"/>
            </w:pPr>
          </w:p>
          <w:p w14:paraId="18F6F0C4" w14:textId="77777777" w:rsidR="009E74C1" w:rsidRDefault="009E74C1" w:rsidP="003E00BC">
            <w:pPr>
              <w:spacing w:after="0" w:line="240" w:lineRule="auto"/>
            </w:pPr>
          </w:p>
          <w:p w14:paraId="1E0D4047" w14:textId="44940E3E" w:rsidR="009E74C1" w:rsidRDefault="009E74C1" w:rsidP="003E00BC">
            <w:pPr>
              <w:spacing w:after="0" w:line="240" w:lineRule="auto"/>
            </w:pPr>
          </w:p>
          <w:p w14:paraId="7EF33976" w14:textId="77777777" w:rsidR="009E74C1" w:rsidRDefault="009E74C1" w:rsidP="009E74C1">
            <w:pPr>
              <w:spacing w:after="0" w:line="240" w:lineRule="auto"/>
              <w:jc w:val="center"/>
            </w:pPr>
          </w:p>
          <w:p w14:paraId="557D904E" w14:textId="4D5414E6" w:rsidR="00AB46AD" w:rsidRPr="003E00BC" w:rsidRDefault="009E74C1" w:rsidP="009E74C1">
            <w:pPr>
              <w:spacing w:after="0" w:line="240" w:lineRule="auto"/>
              <w:jc w:val="center"/>
            </w:pPr>
            <w:r w:rsidRPr="009E74C1">
              <w:rPr>
                <w:noProof/>
                <w:lang w:eastAsia="de-DE"/>
              </w:rPr>
              <w:drawing>
                <wp:inline distT="0" distB="0" distL="0" distR="0" wp14:anchorId="2DB28A15" wp14:editId="3FD9D0B2">
                  <wp:extent cx="2251881" cy="1131997"/>
                  <wp:effectExtent l="0" t="0" r="0" b="0"/>
                  <wp:docPr id="8" name="Grafik 8" descr="C:\Users\Vloet\Desktop\serveimage642INSY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loet\Desktop\serveimage642INSY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019" cy="126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4C1" w:rsidRPr="003E00BC" w14:paraId="65A69301" w14:textId="77777777" w:rsidTr="009E74C1">
        <w:tc>
          <w:tcPr>
            <w:tcW w:w="3472" w:type="dxa"/>
            <w:shd w:val="clear" w:color="auto" w:fill="auto"/>
          </w:tcPr>
          <w:p w14:paraId="65A692FE" w14:textId="77777777" w:rsidR="00871ACB" w:rsidRDefault="00871ACB" w:rsidP="003E00BC">
            <w:pPr>
              <w:spacing w:after="0" w:line="240" w:lineRule="auto"/>
              <w:rPr>
                <w:i/>
              </w:rPr>
            </w:pPr>
            <w:r w:rsidRPr="003E00BC">
              <w:rPr>
                <w:i/>
              </w:rPr>
              <w:t>Datum, Unterschrift</w:t>
            </w:r>
          </w:p>
          <w:p w14:paraId="442C1DC5" w14:textId="77777777" w:rsidR="000C6029" w:rsidRDefault="000C6029" w:rsidP="003E00BC">
            <w:pPr>
              <w:spacing w:after="0" w:line="240" w:lineRule="auto"/>
              <w:rPr>
                <w:i/>
              </w:rPr>
            </w:pPr>
          </w:p>
          <w:p w14:paraId="65A692FF" w14:textId="2731FFB9" w:rsidR="00957455" w:rsidRPr="003E00BC" w:rsidRDefault="00957455" w:rsidP="003E00BC">
            <w:pPr>
              <w:spacing w:after="0" w:line="240" w:lineRule="auto"/>
              <w:rPr>
                <w:i/>
              </w:rPr>
            </w:pPr>
          </w:p>
        </w:tc>
        <w:tc>
          <w:tcPr>
            <w:tcW w:w="6028" w:type="dxa"/>
            <w:shd w:val="clear" w:color="auto" w:fill="auto"/>
          </w:tcPr>
          <w:p w14:paraId="65A69300" w14:textId="77777777" w:rsidR="00871ACB" w:rsidRPr="003E00BC" w:rsidRDefault="00871ACB" w:rsidP="003E00BC">
            <w:pPr>
              <w:spacing w:after="0" w:line="240" w:lineRule="auto"/>
            </w:pPr>
          </w:p>
        </w:tc>
      </w:tr>
    </w:tbl>
    <w:p w14:paraId="65A69302" w14:textId="77777777" w:rsidR="002B556F" w:rsidRDefault="002B556F" w:rsidP="003160E5"/>
    <w:sectPr w:rsidR="002B556F" w:rsidSect="004B7163">
      <w:footerReference w:type="default" r:id="rId17"/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2573" w14:textId="77777777" w:rsidR="00FA49DA" w:rsidRDefault="00FA49DA" w:rsidP="00415CD7">
      <w:pPr>
        <w:spacing w:after="0" w:line="240" w:lineRule="auto"/>
      </w:pPr>
      <w:r>
        <w:separator/>
      </w:r>
    </w:p>
  </w:endnote>
  <w:endnote w:type="continuationSeparator" w:id="0">
    <w:p w14:paraId="7AFE96C4" w14:textId="77777777" w:rsidR="00FA49DA" w:rsidRDefault="00FA49DA" w:rsidP="0041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9308" w14:textId="3A4A387F" w:rsidR="00F7772F" w:rsidRPr="00415CD7" w:rsidRDefault="00F7772F" w:rsidP="00415CD7">
    <w:pPr>
      <w:pStyle w:val="Fuzeile"/>
      <w:jc w:val="center"/>
      <w:rPr>
        <w:i/>
        <w:sz w:val="16"/>
      </w:rPr>
    </w:pPr>
    <w:r w:rsidRPr="00415CD7">
      <w:rPr>
        <w:i/>
        <w:sz w:val="16"/>
      </w:rPr>
      <w:fldChar w:fldCharType="begin"/>
    </w:r>
    <w:r w:rsidRPr="00415CD7">
      <w:rPr>
        <w:i/>
        <w:sz w:val="16"/>
      </w:rPr>
      <w:instrText xml:space="preserve"> FILENAME  \p  \* MERGEFORMAT </w:instrText>
    </w:r>
    <w:r w:rsidRPr="00415CD7">
      <w:rPr>
        <w:i/>
        <w:sz w:val="16"/>
      </w:rPr>
      <w:fldChar w:fldCharType="separate"/>
    </w:r>
    <w:r w:rsidR="006F3874">
      <w:rPr>
        <w:i/>
        <w:noProof/>
        <w:sz w:val="16"/>
      </w:rPr>
      <w:t>C:\Users\Vloet\Desktop\Internet-Seite - Steckbrief Ehrenamt.docx</w:t>
    </w:r>
    <w:r w:rsidRPr="00415CD7">
      <w:rPr>
        <w:i/>
        <w:sz w:val="16"/>
      </w:rPr>
      <w:fldChar w:fldCharType="end"/>
    </w:r>
    <w:r w:rsidR="00F4281A">
      <w:rPr>
        <w:i/>
        <w:sz w:val="16"/>
      </w:rPr>
      <w:t xml:space="preserve">, </w:t>
    </w:r>
    <w:r w:rsidR="00F4281A">
      <w:rPr>
        <w:i/>
        <w:sz w:val="16"/>
      </w:rPr>
      <w:fldChar w:fldCharType="begin"/>
    </w:r>
    <w:r w:rsidR="00F4281A">
      <w:rPr>
        <w:i/>
        <w:sz w:val="16"/>
      </w:rPr>
      <w:instrText xml:space="preserve"> DATE   \* MERGEFORMAT </w:instrText>
    </w:r>
    <w:r w:rsidR="00F4281A">
      <w:rPr>
        <w:i/>
        <w:sz w:val="16"/>
      </w:rPr>
      <w:fldChar w:fldCharType="separate"/>
    </w:r>
    <w:r w:rsidR="00BD2EC6">
      <w:rPr>
        <w:i/>
        <w:noProof/>
        <w:sz w:val="16"/>
      </w:rPr>
      <w:t>06.03.2020</w:t>
    </w:r>
    <w:r w:rsidR="00F4281A">
      <w:rPr>
        <w:i/>
        <w:sz w:val="16"/>
      </w:rPr>
      <w:fldChar w:fldCharType="end"/>
    </w:r>
    <w:r w:rsidR="00F4281A">
      <w:rPr>
        <w:i/>
        <w:sz w:val="16"/>
      </w:rPr>
      <w:t xml:space="preserve">, Seite </w:t>
    </w:r>
    <w:r w:rsidR="00F4281A">
      <w:rPr>
        <w:i/>
        <w:sz w:val="16"/>
      </w:rPr>
      <w:fldChar w:fldCharType="begin"/>
    </w:r>
    <w:r w:rsidR="00F4281A">
      <w:rPr>
        <w:i/>
        <w:sz w:val="16"/>
      </w:rPr>
      <w:instrText xml:space="preserve"> PAGE   \* MERGEFORMAT </w:instrText>
    </w:r>
    <w:r w:rsidR="00F4281A">
      <w:rPr>
        <w:i/>
        <w:sz w:val="16"/>
      </w:rPr>
      <w:fldChar w:fldCharType="separate"/>
    </w:r>
    <w:r w:rsidR="0092366F">
      <w:rPr>
        <w:i/>
        <w:noProof/>
        <w:sz w:val="16"/>
      </w:rPr>
      <w:t>2</w:t>
    </w:r>
    <w:r w:rsidR="00F4281A">
      <w:rPr>
        <w:i/>
        <w:sz w:val="16"/>
      </w:rPr>
      <w:fldChar w:fldCharType="end"/>
    </w:r>
    <w:r w:rsidR="00F4281A">
      <w:rPr>
        <w:i/>
        <w:sz w:val="16"/>
      </w:rPr>
      <w:t xml:space="preserve"> von </w:t>
    </w:r>
    <w:r w:rsidR="00F4281A">
      <w:rPr>
        <w:i/>
        <w:sz w:val="16"/>
      </w:rPr>
      <w:fldChar w:fldCharType="begin"/>
    </w:r>
    <w:r w:rsidR="00F4281A">
      <w:rPr>
        <w:i/>
        <w:sz w:val="16"/>
      </w:rPr>
      <w:instrText xml:space="preserve"> NUMPAGES   \* MERGEFORMAT </w:instrText>
    </w:r>
    <w:r w:rsidR="00F4281A">
      <w:rPr>
        <w:i/>
        <w:sz w:val="16"/>
      </w:rPr>
      <w:fldChar w:fldCharType="separate"/>
    </w:r>
    <w:r w:rsidR="0092366F">
      <w:rPr>
        <w:i/>
        <w:noProof/>
        <w:sz w:val="16"/>
      </w:rPr>
      <w:t>2</w:t>
    </w:r>
    <w:r w:rsidR="00F4281A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9130" w14:textId="77777777" w:rsidR="00FA49DA" w:rsidRDefault="00FA49DA" w:rsidP="00415CD7">
      <w:pPr>
        <w:spacing w:after="0" w:line="240" w:lineRule="auto"/>
      </w:pPr>
      <w:r>
        <w:separator/>
      </w:r>
    </w:p>
  </w:footnote>
  <w:footnote w:type="continuationSeparator" w:id="0">
    <w:p w14:paraId="4E04D66E" w14:textId="77777777" w:rsidR="00FA49DA" w:rsidRDefault="00FA49DA" w:rsidP="0041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5C4"/>
    <w:multiLevelType w:val="hybridMultilevel"/>
    <w:tmpl w:val="CCF21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A"/>
    <w:rsid w:val="000264F1"/>
    <w:rsid w:val="00042166"/>
    <w:rsid w:val="000C6029"/>
    <w:rsid w:val="001A30E4"/>
    <w:rsid w:val="001A4BF3"/>
    <w:rsid w:val="001B039C"/>
    <w:rsid w:val="001E480A"/>
    <w:rsid w:val="001E78E8"/>
    <w:rsid w:val="00235CBD"/>
    <w:rsid w:val="002B556F"/>
    <w:rsid w:val="002E54FD"/>
    <w:rsid w:val="003160E5"/>
    <w:rsid w:val="00320DF3"/>
    <w:rsid w:val="003E00BC"/>
    <w:rsid w:val="003F61A8"/>
    <w:rsid w:val="00415CD7"/>
    <w:rsid w:val="004B7163"/>
    <w:rsid w:val="00550598"/>
    <w:rsid w:val="00583BF8"/>
    <w:rsid w:val="00593EAE"/>
    <w:rsid w:val="0059650F"/>
    <w:rsid w:val="005B2494"/>
    <w:rsid w:val="005C32DB"/>
    <w:rsid w:val="006D4EFC"/>
    <w:rsid w:val="006D506B"/>
    <w:rsid w:val="006F3874"/>
    <w:rsid w:val="0074285A"/>
    <w:rsid w:val="007E715C"/>
    <w:rsid w:val="007F5214"/>
    <w:rsid w:val="00812F9B"/>
    <w:rsid w:val="00871ACB"/>
    <w:rsid w:val="0092366F"/>
    <w:rsid w:val="009553C8"/>
    <w:rsid w:val="00957455"/>
    <w:rsid w:val="00971C5C"/>
    <w:rsid w:val="0097719B"/>
    <w:rsid w:val="009B0E22"/>
    <w:rsid w:val="009E74C1"/>
    <w:rsid w:val="00A26ACE"/>
    <w:rsid w:val="00A3156E"/>
    <w:rsid w:val="00AB46AD"/>
    <w:rsid w:val="00B06576"/>
    <w:rsid w:val="00B87A3B"/>
    <w:rsid w:val="00BC49EA"/>
    <w:rsid w:val="00BD2EC6"/>
    <w:rsid w:val="00BF06E4"/>
    <w:rsid w:val="00C362E5"/>
    <w:rsid w:val="00CC497E"/>
    <w:rsid w:val="00CD61B2"/>
    <w:rsid w:val="00D85B0B"/>
    <w:rsid w:val="00D86521"/>
    <w:rsid w:val="00DB3D4C"/>
    <w:rsid w:val="00DC4E06"/>
    <w:rsid w:val="00EE174C"/>
    <w:rsid w:val="00F4281A"/>
    <w:rsid w:val="00F7772F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92B5"/>
  <w15:docId w15:val="{AF45713C-6D3C-4D75-870D-66720A17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28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60E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E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5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15C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15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5CD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6D4EFC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0A25EAB5271046A6D50522F9313528" ma:contentTypeVersion="11" ma:contentTypeDescription="Ein neues Dokument erstellen." ma:contentTypeScope="" ma:versionID="bc03bc6cf3cc21cd6f1041c463b5d7b8">
  <xsd:schema xmlns:xsd="http://www.w3.org/2001/XMLSchema" xmlns:xs="http://www.w3.org/2001/XMLSchema" xmlns:p="http://schemas.microsoft.com/office/2006/metadata/properties" xmlns:ns2="99e44a13-58b5-494e-a471-3dc1c8e2e17f" xmlns:ns3="ac3b236f-62f5-4428-841a-a64321740f9f" targetNamespace="http://schemas.microsoft.com/office/2006/metadata/properties" ma:root="true" ma:fieldsID="6a71e88ce1f8ad016e4af0f4e0bacbe3" ns2:_="" ns3:_="">
    <xsd:import namespace="99e44a13-58b5-494e-a471-3dc1c8e2e17f"/>
    <xsd:import namespace="ac3b236f-62f5-4428-841a-a64321740f9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ktionscode" minOccurs="0"/>
                <xsd:element ref="ns3:gb3ae5fbff634f83bf1657302386c686" minOccurs="0"/>
                <xsd:element ref="ns3:Eigenname" minOccurs="0"/>
                <xsd:element ref="ns3:c305feb29cee4bca885cbb59687d6a14" minOccurs="0"/>
                <xsd:element ref="ns3:l70f951aaacd4b6ea1ab3e803fdf594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44a13-58b5-494e-a471-3dc1c8e2e17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hidden="true" ma:list="{65eff4eb-a417-4c2e-868d-180692e4006f}" ma:internalName="TaxCatchAll" ma:showField="CatchAllData" ma:web="07913775-554e-45bc-8a8f-3880a877e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236f-62f5-4428-841a-a64321740f9f" elementFormDefault="qualified">
    <xsd:import namespace="http://schemas.microsoft.com/office/2006/documentManagement/types"/>
    <xsd:import namespace="http://schemas.microsoft.com/office/infopath/2007/PartnerControls"/>
    <xsd:element name="Aktionscode" ma:index="9" nillable="true" ma:displayName="Aktionscode" ma:internalName="Aktionscode">
      <xsd:simpleType>
        <xsd:restriction base="dms:Text">
          <xsd:maxLength value="255"/>
        </xsd:restriction>
      </xsd:simpleType>
    </xsd:element>
    <xsd:element name="gb3ae5fbff634f83bf1657302386c686" ma:index="10" nillable="true" ma:taxonomy="true" ma:internalName="gb3ae5fbff634f83bf1657302386c686" ma:taxonomyFieldName="Dokumenttyp" ma:displayName="Dokumenttyp" ma:default="" ma:fieldId="{0b3ae5fb-ff63-4f83-bf16-57302386c686}" ma:sspId="e94db1ee-ae4c-41a6-8dbb-dd93ca228c25" ma:termSetId="dd54af43-25b1-4ba1-9a56-8d36db8962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genname" ma:index="12" nillable="true" ma:displayName="Eigenname" ma:internalName="Eigenname">
      <xsd:simpleType>
        <xsd:restriction base="dms:Text">
          <xsd:maxLength value="255"/>
        </xsd:restriction>
      </xsd:simpleType>
    </xsd:element>
    <xsd:element name="c305feb29cee4bca885cbb59687d6a14" ma:index="13" nillable="true" ma:taxonomy="true" ma:internalName="c305feb29cee4bca885cbb59687d6a14" ma:taxonomyFieldName="Jahr" ma:displayName="Jahr" ma:default="" ma:fieldId="{c305feb2-9cee-4bca-885c-bb59687d6a14}" ma:sspId="e94db1ee-ae4c-41a6-8dbb-dd93ca228c25" ma:termSetId="d102bad0-217c-42d9-8257-3c3f724bda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0f951aaacd4b6ea1ab3e803fdf5940" ma:index="15" nillable="true" ma:taxonomy="true" ma:internalName="l70f951aaacd4b6ea1ab3e803fdf5940" ma:taxonomyFieldName="Thema" ma:displayName="Thema" ma:default="" ma:fieldId="{570f951a-aacd-4b6e-a1ab-3e803fdf5940}" ma:sspId="e94db1ee-ae4c-41a6-8dbb-dd93ca228c25" ma:termSetId="625323c4-64fd-4fb0-92bb-f8bcc4a73f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05feb29cee4bca885cbb59687d6a14 xmlns="ac3b236f-62f5-4428-841a-a64321740f9f">
      <Terms xmlns="http://schemas.microsoft.com/office/infopath/2007/PartnerControls"/>
    </c305feb29cee4bca885cbb59687d6a14>
    <gb3ae5fbff634f83bf1657302386c686 xmlns="ac3b236f-62f5-4428-841a-a64321740f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Info/Dokumentation</TermName>
          <TermId xmlns="http://schemas.microsoft.com/office/infopath/2007/PartnerControls">208cacab-88b8-4fd6-a1ef-42828b47bcac</TermId>
        </TermInfo>
      </Terms>
    </gb3ae5fbff634f83bf1657302386c686>
    <TaxCatchAll xmlns="99e44a13-58b5-494e-a471-3dc1c8e2e17f">
      <Value>60</Value>
      <Value>105</Value>
    </TaxCatchAll>
    <l70f951aaacd4b6ea1ab3e803fdf5940 xmlns="ac3b236f-62f5-4428-841a-a64321740f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Bildungsarbeit</TermName>
          <TermId xmlns="http://schemas.microsoft.com/office/infopath/2007/PartnerControls">7f1089b6-0134-4e3d-9449-e316bf5990a1</TermId>
        </TermInfo>
      </Terms>
    </l70f951aaacd4b6ea1ab3e803fdf5940>
    <Eigenname xmlns="ac3b236f-62f5-4428-841a-a64321740f9f" xsi:nil="true"/>
    <Aktionscode xmlns="ac3b236f-62f5-4428-841a-a64321740f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E1BB4-A11D-41F1-8756-824DDA31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44a13-58b5-494e-a471-3dc1c8e2e17f"/>
    <ds:schemaRef ds:uri="ac3b236f-62f5-4428-841a-a64321740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77B20-03ED-4671-BE23-10D87A4C1D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3b236f-62f5-4428-841a-a64321740f9f"/>
    <ds:schemaRef ds:uri="http://purl.org/dc/terms/"/>
    <ds:schemaRef ds:uri="http://schemas.openxmlformats.org/package/2006/metadata/core-properties"/>
    <ds:schemaRef ds:uri="99e44a13-58b5-494e-a471-3dc1c8e2e1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EC5C28-0E2F-4145-B775-BC51C4EE5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Ehrenamt</vt:lpstr>
    </vt:vector>
  </TitlesOfParts>
  <Company>action medeor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Ehrenamt</dc:title>
  <dc:creator>Vloet, Norbert</dc:creator>
  <cp:lastModifiedBy>Merse, Linda</cp:lastModifiedBy>
  <cp:revision>2</cp:revision>
  <cp:lastPrinted>2020-03-03T11:17:00Z</cp:lastPrinted>
  <dcterms:created xsi:type="dcterms:W3CDTF">2020-03-06T12:29:00Z</dcterms:created>
  <dcterms:modified xsi:type="dcterms:W3CDTF">2020-03-06T12:29:00Z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0x010100270A25EAB5271046A6D50522F9313528</vt:lpwstr>
  </property>
  <property fmtid="{D5CDD505-2E9C-101B-9397-08002B2CF9AE}" pid="3" name="Thema">
    <vt:lpwstr>105;#Bildungsarbeit|7f1089b6-0134-4e3d-9449-e316bf5990a1</vt:lpwstr>
  </property>
  <property fmtid="{D5CDD505-2E9C-101B-9397-08002B2CF9AE}" pid="4" name="Dokumenttyp">
    <vt:lpwstr>60;#Info/Dokumentation|208cacab-88b8-4fd6-a1ef-42828b47bcac</vt:lpwstr>
  </property>
  <property fmtid="{D5CDD505-2E9C-101B-9397-08002B2CF9AE}" pid="5" name="Jahr">
    <vt:lpwstr/>
  </property>
</Properties>
</file>